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A9F" w:rsidRDefault="00AC3A9F" w:rsidP="00AC3A9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C3A9F" w:rsidRDefault="00AC3A9F" w:rsidP="00AC3A9F">
      <w:pPr>
        <w:ind w:left="-284"/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Государственное бюджетное профессиональное</w:t>
      </w:r>
    </w:p>
    <w:p w:rsidR="00AC3A9F" w:rsidRDefault="00AC3A9F" w:rsidP="00AC3A9F">
      <w:pPr>
        <w:ind w:left="-284"/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образовательное   учреждение</w:t>
      </w:r>
    </w:p>
    <w:p w:rsidR="00AC3A9F" w:rsidRDefault="00AC3A9F" w:rsidP="00AC3A9F">
      <w:pPr>
        <w:ind w:left="-284"/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Башкирский сельскохозяйственный профессиональный  колледж</w:t>
      </w: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 xml:space="preserve">Методическая разработка </w:t>
      </w: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 xml:space="preserve">внеклассного мероприятия на тему: </w:t>
      </w:r>
    </w:p>
    <w:p w:rsidR="00AC3A9F" w:rsidRDefault="00AC3A9F" w:rsidP="00AC3A9F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56"/>
          <w:szCs w:val="56"/>
        </w:rPr>
      </w:pPr>
    </w:p>
    <w:p w:rsidR="00AC3A9F" w:rsidRDefault="00AC3A9F" w:rsidP="00AC3A9F">
      <w:pPr>
        <w:spacing w:after="0" w:line="240" w:lineRule="auto"/>
        <w:ind w:left="-567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«Умники и умницы»</w:t>
      </w: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P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color w:val="181818"/>
          <w:sz w:val="32"/>
          <w:szCs w:val="32"/>
        </w:rPr>
      </w:pPr>
      <w:r>
        <w:rPr>
          <w:rFonts w:ascii="Arial" w:hAnsi="Arial" w:cs="Arial"/>
          <w:b/>
          <w:bCs/>
          <w:color w:val="181818"/>
          <w:sz w:val="32"/>
          <w:szCs w:val="32"/>
        </w:rPr>
        <w:t xml:space="preserve">           </w:t>
      </w:r>
      <w:r w:rsidRPr="00AC3A9F">
        <w:rPr>
          <w:rFonts w:ascii="Arial" w:hAnsi="Arial" w:cs="Arial"/>
          <w:bCs/>
          <w:color w:val="181818"/>
          <w:sz w:val="32"/>
          <w:szCs w:val="32"/>
        </w:rPr>
        <w:t xml:space="preserve">Выполнил классный руководитель: </w:t>
      </w:r>
    </w:p>
    <w:p w:rsidR="00AC3A9F" w:rsidRP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color w:val="181818"/>
          <w:sz w:val="32"/>
          <w:szCs w:val="32"/>
        </w:rPr>
      </w:pPr>
      <w:proofErr w:type="spellStart"/>
      <w:r w:rsidRPr="00AC3A9F">
        <w:rPr>
          <w:rFonts w:ascii="Arial" w:hAnsi="Arial" w:cs="Arial"/>
          <w:bCs/>
          <w:color w:val="181818"/>
          <w:sz w:val="32"/>
          <w:szCs w:val="32"/>
        </w:rPr>
        <w:t>Кашапов</w:t>
      </w:r>
      <w:proofErr w:type="spellEnd"/>
      <w:r w:rsidRPr="00AC3A9F">
        <w:rPr>
          <w:rFonts w:ascii="Arial" w:hAnsi="Arial" w:cs="Arial"/>
          <w:bCs/>
          <w:color w:val="181818"/>
          <w:sz w:val="32"/>
          <w:szCs w:val="32"/>
        </w:rPr>
        <w:t xml:space="preserve"> И.Р.</w:t>
      </w: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AC3A9F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0051BD" w:rsidRDefault="00AC3A9F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b/>
          <w:bCs/>
          <w:i/>
          <w:iCs/>
          <w:color w:val="181818"/>
          <w:sz w:val="40"/>
          <w:szCs w:val="40"/>
        </w:rPr>
        <w:t xml:space="preserve"> </w:t>
      </w:r>
      <w:r w:rsidR="000051BD">
        <w:rPr>
          <w:rFonts w:ascii="Arial" w:hAnsi="Arial" w:cs="Arial"/>
          <w:b/>
          <w:bCs/>
          <w:i/>
          <w:iCs/>
          <w:color w:val="181818"/>
          <w:sz w:val="40"/>
          <w:szCs w:val="40"/>
        </w:rPr>
        <w:t>«Умницы и умники»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Цели: способствовать расширению кругозора учащихся, формирование творческой деятельности, привитию интереса к предмету сельхозмашины, воспитанию культуры общения.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36"/>
          <w:szCs w:val="36"/>
        </w:rPr>
        <w:t>Ход игры: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Ведущий: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Когда пробьется к свету семя,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Свой труд во всходах узнаю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Люблю тебя Нечерноземье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Как мать родимую свою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Она меня пахать учила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Косить медовую траву…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По мне война не раз строчила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А я работаю, живу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И если в борозду устало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Горячим летом слягу я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Меня заменят у штурвала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Придут на смену сыновья.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Сегодня здесь собрались учащиеся, которые должны придти на смену нашим пах</w:t>
      </w:r>
      <w:r w:rsidR="00AC3A9F">
        <w:rPr>
          <w:rFonts w:ascii="Arial" w:hAnsi="Arial" w:cs="Arial"/>
          <w:color w:val="181818"/>
          <w:sz w:val="26"/>
          <w:szCs w:val="26"/>
        </w:rPr>
        <w:t>арям-ветеранам. Это мастера сельскохозяйственного производства и повара, кондитеры</w:t>
      </w:r>
      <w:r>
        <w:rPr>
          <w:rFonts w:ascii="Arial" w:hAnsi="Arial" w:cs="Arial"/>
          <w:color w:val="181818"/>
          <w:sz w:val="26"/>
          <w:szCs w:val="26"/>
        </w:rPr>
        <w:t>. Все они будут играть в игру «Умницы и умники».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Познакомьтесь с правилами игры: чтобы получить медаль умника и умницы, вы должны отвечать на вопросы команде и лично каждому игроку.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Игра состоит из четырех туров, каждый вопрос оценивается.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Игру обслуживает техническая группа жюри: представляем жюри.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В игре принимают </w:t>
      </w:r>
      <w:r w:rsidR="00AC3A9F">
        <w:rPr>
          <w:rFonts w:ascii="Arial" w:hAnsi="Arial" w:cs="Arial"/>
          <w:color w:val="181818"/>
          <w:sz w:val="26"/>
          <w:szCs w:val="26"/>
        </w:rPr>
        <w:t xml:space="preserve">участие учащиеся групп 21, 22 и 23 </w:t>
      </w:r>
      <w:r>
        <w:rPr>
          <w:rFonts w:ascii="Arial" w:hAnsi="Arial" w:cs="Arial"/>
          <w:color w:val="181818"/>
          <w:sz w:val="26"/>
          <w:szCs w:val="26"/>
        </w:rPr>
        <w:t xml:space="preserve"> - 2 команды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Представляются игроки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1 тур: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Вопросы к каждому игроку, отвечают быстро, каждый правильный ответ – 2 б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1 команда: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1.Назовите машину для обработки почвы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2.Для уборки трав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3. Для химзащиты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4.Для полива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2 команда: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1.Для посева и посадки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lastRenderedPageBreak/>
        <w:t>2.Для внесения удобрений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3.Для уборки картофеля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4.Для уборки зерна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Итог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Ведущий: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Посмотреть, как «</w:t>
      </w:r>
      <w:proofErr w:type="spellStart"/>
      <w:r>
        <w:rPr>
          <w:rFonts w:ascii="Arial" w:hAnsi="Arial" w:cs="Arial"/>
          <w:color w:val="181818"/>
          <w:sz w:val="26"/>
          <w:szCs w:val="26"/>
        </w:rPr>
        <w:t>кировцы</w:t>
      </w:r>
      <w:proofErr w:type="spellEnd"/>
      <w:r>
        <w:rPr>
          <w:rFonts w:ascii="Arial" w:hAnsi="Arial" w:cs="Arial"/>
          <w:color w:val="181818"/>
          <w:sz w:val="26"/>
          <w:szCs w:val="26"/>
        </w:rPr>
        <w:t>» пашут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Как сверкают плуги от росы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Как из пыльного облака машет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Флаг на древке упругой лозы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Суждено бороздой мне горбиться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И беречь продымленный пиджак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Покупала у нас заграница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Этот трактор еще в чертежах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Для </w:t>
      </w:r>
      <w:proofErr w:type="gramStart"/>
      <w:r>
        <w:rPr>
          <w:rFonts w:ascii="Arial" w:hAnsi="Arial" w:cs="Arial"/>
          <w:color w:val="181818"/>
          <w:sz w:val="26"/>
          <w:szCs w:val="26"/>
        </w:rPr>
        <w:t>чего</w:t>
      </w:r>
      <w:proofErr w:type="gramEnd"/>
      <w:r>
        <w:rPr>
          <w:rFonts w:ascii="Arial" w:hAnsi="Arial" w:cs="Arial"/>
          <w:color w:val="181818"/>
          <w:sz w:val="26"/>
          <w:szCs w:val="26"/>
        </w:rPr>
        <w:t xml:space="preserve"> мол колхозной России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Непривычный разгон скоростей?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Но </w:t>
      </w:r>
      <w:proofErr w:type="gramStart"/>
      <w:r>
        <w:rPr>
          <w:rFonts w:ascii="Arial" w:hAnsi="Arial" w:cs="Arial"/>
          <w:color w:val="181818"/>
          <w:sz w:val="26"/>
          <w:szCs w:val="26"/>
        </w:rPr>
        <w:t>не даром</w:t>
      </w:r>
      <w:proofErr w:type="gramEnd"/>
      <w:r>
        <w:rPr>
          <w:rFonts w:ascii="Arial" w:hAnsi="Arial" w:cs="Arial"/>
          <w:color w:val="181818"/>
          <w:sz w:val="26"/>
          <w:szCs w:val="26"/>
        </w:rPr>
        <w:t xml:space="preserve"> мы звезды носили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На буденовках с первых же дней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4"/>
          <w:szCs w:val="44"/>
        </w:rPr>
        <w:t>Переходим ко 2-му туру: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-вопросы к командирам (вопросы вытаскивают игроки, </w:t>
      </w:r>
      <w:proofErr w:type="gramStart"/>
      <w:r>
        <w:rPr>
          <w:rFonts w:ascii="Arial" w:hAnsi="Arial" w:cs="Arial"/>
          <w:color w:val="181818"/>
          <w:sz w:val="26"/>
          <w:szCs w:val="26"/>
        </w:rPr>
        <w:t>правильный</w:t>
      </w:r>
      <w:proofErr w:type="gramEnd"/>
      <w:r>
        <w:rPr>
          <w:rFonts w:ascii="Arial" w:hAnsi="Arial" w:cs="Arial"/>
          <w:color w:val="181818"/>
          <w:sz w:val="26"/>
          <w:szCs w:val="26"/>
        </w:rPr>
        <w:t xml:space="preserve"> ответ-3 балла).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1.Из какого зерна делают пшено? (просо)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2. Из какого зерна делают геркулес? (овес)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3. Какие зерновые культуры выращивают в Жуковском районе?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(пшеница, ячмень, овес)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4. Какие виды хлебобулочных изделий выпускает «Жуковский хлебозавод»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(отрубной, пеклеванный, дорожный, батон-колос, новый, обсыпной батончик, сдоба, бородинский)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32"/>
          <w:szCs w:val="32"/>
        </w:rPr>
        <w:t>Расскажите устройство: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5. плуга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6. сеялки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7. картофелесажалки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8. КСП-25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8"/>
          <w:szCs w:val="48"/>
        </w:rPr>
        <w:t>Итоги I и II тура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0"/>
          <w:szCs w:val="40"/>
        </w:rPr>
        <w:t>III Тур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– задание оценивается – 5 б,</w:t>
      </w:r>
    </w:p>
    <w:p w:rsidR="000051BD" w:rsidRDefault="00AC3A9F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задания на листочках (в конвертах) по неисправностям сельскохозяйственных</w:t>
      </w:r>
      <w:r w:rsidR="000051BD">
        <w:rPr>
          <w:rFonts w:ascii="Arial" w:hAnsi="Arial" w:cs="Arial"/>
          <w:color w:val="181818"/>
          <w:sz w:val="26"/>
          <w:szCs w:val="26"/>
        </w:rPr>
        <w:t xml:space="preserve"> машин.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Команды готовятся: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Ведущий: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В счастье землю считая основой,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Был в строю легендарных бригад,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Трактористом отец Терешковой,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И </w:t>
      </w:r>
      <w:proofErr w:type="spellStart"/>
      <w:r>
        <w:rPr>
          <w:rFonts w:ascii="Arial" w:hAnsi="Arial" w:cs="Arial"/>
          <w:color w:val="181818"/>
          <w:sz w:val="26"/>
          <w:szCs w:val="26"/>
        </w:rPr>
        <w:t>Хрунов</w:t>
      </w:r>
      <w:proofErr w:type="spellEnd"/>
      <w:r>
        <w:rPr>
          <w:rFonts w:ascii="Arial" w:hAnsi="Arial" w:cs="Arial"/>
          <w:color w:val="181818"/>
          <w:sz w:val="26"/>
          <w:szCs w:val="26"/>
        </w:rPr>
        <w:t>, что теперь космонавт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Степь под темными ливнями мокла,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В </w:t>
      </w:r>
      <w:proofErr w:type="gramStart"/>
      <w:r>
        <w:rPr>
          <w:rFonts w:ascii="Arial" w:hAnsi="Arial" w:cs="Arial"/>
          <w:color w:val="181818"/>
          <w:sz w:val="26"/>
          <w:szCs w:val="26"/>
        </w:rPr>
        <w:t>Звездном</w:t>
      </w:r>
      <w:proofErr w:type="gramEnd"/>
      <w:r>
        <w:rPr>
          <w:rFonts w:ascii="Arial" w:hAnsi="Arial" w:cs="Arial"/>
          <w:color w:val="181818"/>
          <w:sz w:val="26"/>
          <w:szCs w:val="26"/>
        </w:rPr>
        <w:t xml:space="preserve"> настежь распахнуты окна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А за лесом гудят трактора!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Команды отвечают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0"/>
          <w:szCs w:val="40"/>
        </w:rPr>
        <w:t>Итоги I - II- III тура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4"/>
          <w:szCs w:val="44"/>
        </w:rPr>
        <w:t>Игра с болельщиками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4"/>
          <w:szCs w:val="44"/>
        </w:rPr>
        <w:t>Загадки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</w:p>
    <w:p w:rsidR="000051BD" w:rsidRDefault="00AC3A9F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Ведущий</w:t>
      </w:r>
      <w:r w:rsidR="000051BD">
        <w:rPr>
          <w:rFonts w:ascii="Arial" w:hAnsi="Arial" w:cs="Arial"/>
          <w:color w:val="181818"/>
          <w:sz w:val="26"/>
          <w:szCs w:val="26"/>
        </w:rPr>
        <w:t>: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сеют хлеб…бедовая работа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Но постиг я душой не один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Что-то есть от большого полета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В мощном </w:t>
      </w:r>
      <w:proofErr w:type="gramStart"/>
      <w:r>
        <w:rPr>
          <w:rFonts w:ascii="Arial" w:hAnsi="Arial" w:cs="Arial"/>
          <w:color w:val="181818"/>
          <w:sz w:val="26"/>
          <w:szCs w:val="26"/>
        </w:rPr>
        <w:t>гуле</w:t>
      </w:r>
      <w:proofErr w:type="gramEnd"/>
      <w:r>
        <w:rPr>
          <w:rFonts w:ascii="Arial" w:hAnsi="Arial" w:cs="Arial"/>
          <w:color w:val="181818"/>
          <w:sz w:val="26"/>
          <w:szCs w:val="26"/>
        </w:rPr>
        <w:t xml:space="preserve"> тяжелых машин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Вся Россия, как доблестный трактор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 xml:space="preserve">Дней грядущих вздымает </w:t>
      </w:r>
      <w:proofErr w:type="spellStart"/>
      <w:r>
        <w:rPr>
          <w:rFonts w:ascii="Arial" w:hAnsi="Arial" w:cs="Arial"/>
          <w:color w:val="181818"/>
          <w:sz w:val="26"/>
          <w:szCs w:val="26"/>
        </w:rPr>
        <w:t>цилин</w:t>
      </w:r>
      <w:proofErr w:type="spellEnd"/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И крестьянской закваски характер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Узнаваться в победах привык.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8"/>
          <w:szCs w:val="48"/>
        </w:rPr>
        <w:t>4 тур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Назовите пословицы и поговорки</w:t>
      </w:r>
      <w:r w:rsidR="00AC3A9F">
        <w:rPr>
          <w:rFonts w:ascii="Arial" w:hAnsi="Arial" w:cs="Arial"/>
          <w:color w:val="181818"/>
          <w:sz w:val="26"/>
          <w:szCs w:val="26"/>
        </w:rPr>
        <w:t>,</w:t>
      </w:r>
      <w:r>
        <w:rPr>
          <w:rFonts w:ascii="Arial" w:hAnsi="Arial" w:cs="Arial"/>
          <w:color w:val="181818"/>
          <w:sz w:val="26"/>
          <w:szCs w:val="26"/>
        </w:rPr>
        <w:t xml:space="preserve"> в которых есть слово хлеб.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Каждая поговорка 1 балл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Хлеб всему голова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Хлеб есть да негде сесть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26"/>
          <w:szCs w:val="26"/>
        </w:rPr>
        <w:t>Хлебушка калачу дедушка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8"/>
          <w:szCs w:val="48"/>
        </w:rPr>
        <w:t>Подводятся итоги</w:t>
      </w:r>
    </w:p>
    <w:p w:rsidR="000051BD" w:rsidRDefault="000051BD" w:rsidP="000051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6"/>
          <w:szCs w:val="26"/>
        </w:rPr>
      </w:pPr>
      <w:r>
        <w:rPr>
          <w:rFonts w:ascii="Arial" w:hAnsi="Arial" w:cs="Arial"/>
          <w:color w:val="181818"/>
          <w:sz w:val="48"/>
          <w:szCs w:val="48"/>
        </w:rPr>
        <w:t>Награждаются победители</w:t>
      </w:r>
    </w:p>
    <w:p w:rsidR="00C678F3" w:rsidRDefault="00C678F3"/>
    <w:sectPr w:rsidR="00C678F3" w:rsidSect="001B7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0051BD"/>
    <w:rsid w:val="000051BD"/>
    <w:rsid w:val="001B72F4"/>
    <w:rsid w:val="00A2405A"/>
    <w:rsid w:val="00AA0B12"/>
    <w:rsid w:val="00AC3A9F"/>
    <w:rsid w:val="00C678F3"/>
    <w:rsid w:val="00F0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2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MobileClass</cp:lastModifiedBy>
  <cp:revision>2</cp:revision>
  <dcterms:created xsi:type="dcterms:W3CDTF">2022-06-09T06:55:00Z</dcterms:created>
  <dcterms:modified xsi:type="dcterms:W3CDTF">2022-06-09T06:55:00Z</dcterms:modified>
</cp:coreProperties>
</file>